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6D2A0" w14:textId="77777777" w:rsidR="00633BD6" w:rsidRDefault="00633BD6" w:rsidP="00633BD6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</w:pPr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Medea: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The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Emotion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of a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Story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</w:t>
      </w:r>
    </w:p>
    <w:p w14:paraId="1C54EBB4" w14:textId="171B1C3E" w:rsidR="00AB2163" w:rsidRDefault="00633BD6" w:rsidP="00633BD6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</w:pPr>
      <w:proofErr w:type="spellStart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Told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Through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 xml:space="preserve"> Dance</w:t>
      </w:r>
    </w:p>
    <w:p w14:paraId="19443F59" w14:textId="77777777" w:rsidR="00633BD6" w:rsidRDefault="00633BD6" w:rsidP="00633BD6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Cs/>
          <w:sz w:val="24"/>
          <w:szCs w:val="28"/>
        </w:rPr>
      </w:pPr>
    </w:p>
    <w:p w14:paraId="6A3F0B14" w14:textId="77777777" w:rsidR="00633BD6" w:rsidRPr="00633BD6" w:rsidRDefault="00633BD6" w:rsidP="00633BD6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Cs/>
          <w:sz w:val="24"/>
          <w:szCs w:val="28"/>
        </w:rPr>
      </w:pPr>
    </w:p>
    <w:p w14:paraId="3237E7D7" w14:textId="77777777" w:rsidR="00633BD6" w:rsidRPr="00633BD6" w:rsidRDefault="00633BD6" w:rsidP="00B05BBA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Style w:val="Ninguno"/>
          <w:rFonts w:ascii="Bahnschrift" w:eastAsia="Bahnschrift" w:hAnsi="Bahnschrift" w:cs="Bahnschrift"/>
          <w:lang w:val="es-ES"/>
        </w:rPr>
      </w:pP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Ballet Nacional de España </w:t>
      </w: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will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present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premiere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of </w:t>
      </w:r>
      <w:r w:rsidRPr="00633BD6">
        <w:rPr>
          <w:rStyle w:val="Ninguno"/>
          <w:rFonts w:ascii="Bahnschrift" w:eastAsia="Bahnschrift" w:hAnsi="Bahnschrift" w:cs="Bahnschrift"/>
          <w:b/>
          <w:i/>
          <w:iCs/>
        </w:rPr>
        <w:t xml:space="preserve">Medea: In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i/>
          <w:iCs/>
        </w:rPr>
        <w:t>Memory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i/>
          <w:iCs/>
        </w:rPr>
        <w:t xml:space="preserve"> of Maestro José Granero</w:t>
      </w:r>
      <w:r w:rsidRPr="00633BD6">
        <w:rPr>
          <w:rStyle w:val="Ninguno"/>
          <w:rFonts w:ascii="Bahnschrift" w:eastAsia="Bahnschrift" w:hAnsi="Bahnschrift" w:cs="Bahnschrift"/>
          <w:iCs/>
        </w:rPr>
        <w:t xml:space="preserve"> at </w:t>
      </w:r>
      <w:proofErr w:type="spellStart"/>
      <w:r w:rsidRPr="00633BD6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33BD6">
        <w:rPr>
          <w:rStyle w:val="Ninguno"/>
          <w:rFonts w:ascii="Bahnschrift" w:eastAsia="Bahnschrift" w:hAnsi="Bahnschrift" w:cs="Bahnschrift"/>
          <w:iCs/>
        </w:rPr>
        <w:t xml:space="preserve"> Teatro Real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iCs/>
        </w:rPr>
        <w:t>from</w:t>
      </w:r>
      <w:proofErr w:type="spellEnd"/>
      <w:r w:rsidRPr="00633BD6">
        <w:rPr>
          <w:rStyle w:val="Ninguno"/>
          <w:rFonts w:ascii="Bahnschrift" w:eastAsia="Bahnschrift" w:hAnsi="Bahnschrift" w:cs="Bahnschrift"/>
          <w:b/>
          <w:iCs/>
        </w:rPr>
        <w:t xml:space="preserve"> 16</w:t>
      </w:r>
      <w:r w:rsidRPr="00633BD6">
        <w:rPr>
          <w:rStyle w:val="Ninguno"/>
          <w:rFonts w:ascii="Bahnschrift" w:eastAsia="Bahnschrift" w:hAnsi="Bahnschrift" w:cs="Bahnschrift"/>
          <w:b/>
          <w:iCs/>
          <w:vertAlign w:val="superscript"/>
        </w:rPr>
        <w:t>th</w:t>
      </w:r>
      <w:r w:rsidRPr="00633BD6">
        <w:rPr>
          <w:rStyle w:val="Ninguno"/>
          <w:rFonts w:ascii="Bahnschrift" w:eastAsia="Bahnschrift" w:hAnsi="Bahnschrift" w:cs="Bahnschrift"/>
          <w:b/>
          <w:iCs/>
        </w:rPr>
        <w:t xml:space="preserve"> to 19</w:t>
      </w:r>
      <w:r w:rsidRPr="00633BD6">
        <w:rPr>
          <w:rStyle w:val="Ninguno"/>
          <w:rFonts w:ascii="Bahnschrift" w:eastAsia="Bahnschrift" w:hAnsi="Bahnschrift" w:cs="Bahnschrift"/>
          <w:b/>
          <w:iCs/>
          <w:vertAlign w:val="superscript"/>
        </w:rPr>
        <w:t>th</w:t>
      </w:r>
      <w:r w:rsidRPr="00633BD6">
        <w:rPr>
          <w:rStyle w:val="Ninguno"/>
          <w:rFonts w:ascii="Bahnschrift" w:eastAsia="Bahnschrift" w:hAnsi="Bahnschrift" w:cs="Bahnschrift"/>
          <w:b/>
          <w:iCs/>
        </w:rPr>
        <w:t xml:space="preserve"> </w:t>
      </w:r>
      <w:proofErr w:type="spellStart"/>
      <w:r w:rsidRPr="00633BD6">
        <w:rPr>
          <w:rStyle w:val="Ninguno"/>
          <w:rFonts w:ascii="Bahnschrift" w:eastAsia="Bahnschrift" w:hAnsi="Bahnschrift" w:cs="Bahnschrift"/>
          <w:b/>
          <w:iCs/>
        </w:rPr>
        <w:t>October</w:t>
      </w:r>
      <w:proofErr w:type="spellEnd"/>
      <w:r>
        <w:rPr>
          <w:rStyle w:val="Ninguno"/>
          <w:rFonts w:ascii="Bahnschrift" w:eastAsia="Bahnschrift" w:hAnsi="Bahnschrift" w:cs="Bahnschrift"/>
          <w:b/>
          <w:iCs/>
        </w:rPr>
        <w:t>.</w:t>
      </w:r>
    </w:p>
    <w:p w14:paraId="714D4F23" w14:textId="25C5ECC3" w:rsidR="00246EB2" w:rsidRPr="00633BD6" w:rsidRDefault="00246EB2" w:rsidP="00633BD6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Style w:val="Ninguno"/>
          <w:rFonts w:ascii="Bahnschrift" w:eastAsia="Bahnschrift" w:hAnsi="Bahnschrift" w:cs="Bahnschrift"/>
          <w:lang w:val="es-ES"/>
        </w:rPr>
      </w:pPr>
      <w:r w:rsidRPr="00633BD6">
        <w:rPr>
          <w:rStyle w:val="Ninguno"/>
          <w:rFonts w:ascii="Bahnschrift" w:eastAsia="Bahnschrift" w:hAnsi="Bahnschrift" w:cs="Bahnschrift"/>
          <w:iCs/>
        </w:rPr>
        <w:t xml:space="preserve"> </w:t>
      </w:r>
    </w:p>
    <w:p w14:paraId="3DAB914E" w14:textId="5237F2B9" w:rsidR="00AC1812" w:rsidRPr="00AC1812" w:rsidRDefault="003B5BDB" w:rsidP="003B5BD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Bahnschrift" w:eastAsia="Bahnschrift" w:hAnsi="Bahnschrift" w:cs="Bahnschrift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Alongside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artist’s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emblematic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choreographies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programme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feature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new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creations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carry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forward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iCs/>
        </w:rPr>
        <w:t>legacy</w:t>
      </w:r>
      <w:proofErr w:type="spellEnd"/>
      <w:r w:rsidR="00AC1812">
        <w:rPr>
          <w:rStyle w:val="Ninguno"/>
          <w:rFonts w:ascii="Bahnschrift" w:eastAsia="Bahnschrift" w:hAnsi="Bahnschrift" w:cs="Bahnschrift"/>
          <w:iCs/>
        </w:rPr>
        <w:t>.</w:t>
      </w:r>
    </w:p>
    <w:p w14:paraId="26E08FC4" w14:textId="77777777" w:rsidR="00AB2163" w:rsidRDefault="00AB2163" w:rsidP="001D211C">
      <w:pPr>
        <w:pStyle w:val="Cuerpo"/>
        <w:spacing w:after="0"/>
        <w:ind w:left="36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4750A316" w14:textId="77777777" w:rsidR="003B5BDB" w:rsidRPr="003B5BDB" w:rsidRDefault="003B5BDB" w:rsidP="001D211C">
      <w:pPr>
        <w:pStyle w:val="Cuerpo"/>
        <w:spacing w:after="0"/>
        <w:ind w:left="36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1ABAFE39" w14:textId="47234F63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4E715B">
        <w:rPr>
          <w:rStyle w:val="Ninguno"/>
          <w:rFonts w:ascii="Bahnschrift" w:eastAsia="Bahnschrift" w:hAnsi="Bahnschrift" w:cs="Bahnschrift"/>
          <w:b/>
          <w:sz w:val="24"/>
        </w:rPr>
        <w:t>Madrid, 9</w:t>
      </w:r>
      <w:r w:rsidR="00342100" w:rsidRPr="004E715B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4E715B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4E715B">
        <w:rPr>
          <w:rStyle w:val="Ninguno"/>
          <w:rFonts w:ascii="Bahnschrift" w:eastAsia="Bahnschrift" w:hAnsi="Bahnschrift" w:cs="Bahnschrift"/>
          <w:b/>
          <w:sz w:val="24"/>
        </w:rPr>
        <w:t>October</w:t>
      </w:r>
      <w:proofErr w:type="spellEnd"/>
      <w:r w:rsidRPr="004E715B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From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16</w:t>
      </w:r>
      <w:r w:rsidR="00342100" w:rsidRPr="00342100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19</w:t>
      </w:r>
      <w:r w:rsidR="00342100" w:rsidRPr="00342100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October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4E715B">
        <w:rPr>
          <w:rStyle w:val="Ninguno"/>
          <w:rFonts w:ascii="Bahnschrift" w:eastAsia="Bahnschrift" w:hAnsi="Bahnschrift" w:cs="Bahnschrift"/>
          <w:b/>
          <w:sz w:val="24"/>
        </w:rPr>
        <w:t>Ballet</w:t>
      </w:r>
      <w:r w:rsidR="00DF2583" w:rsidRPr="004E715B">
        <w:rPr>
          <w:rStyle w:val="Ninguno"/>
          <w:rFonts w:ascii="Bahnschrift" w:eastAsia="Bahnschrift" w:hAnsi="Bahnschrift" w:cs="Bahnschrift"/>
          <w:b/>
          <w:sz w:val="24"/>
        </w:rPr>
        <w:t xml:space="preserve"> Nacional de España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perform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4E715B">
        <w:rPr>
          <w:rStyle w:val="Ninguno"/>
          <w:rFonts w:ascii="Bahnschrift" w:eastAsia="Bahnschrift" w:hAnsi="Bahnschrift" w:cs="Bahnschrift"/>
          <w:b/>
          <w:sz w:val="24"/>
        </w:rPr>
        <w:t>Teatro Real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presenting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four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performances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conceived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as a tribute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most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important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figures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history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dance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D52570">
        <w:rPr>
          <w:rStyle w:val="Ninguno"/>
          <w:rFonts w:ascii="Bahnschrift" w:eastAsia="Bahnschrift" w:hAnsi="Bahnschrift" w:cs="Bahnschrift"/>
          <w:b/>
          <w:sz w:val="24"/>
        </w:rPr>
        <w:t>José Granero (1936–2006)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carefully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curated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programme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feature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four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most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emblematic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alongside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new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creations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draw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legacy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reinterpret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twenty-first-century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perspective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.</w:t>
      </w:r>
    </w:p>
    <w:p w14:paraId="12B79C03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28E8E79F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José Granero,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dancer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Argentinian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origin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universally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known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as Maestro,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key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figure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development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a new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language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dance. He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endowed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powerful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narrative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quality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theatricality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kept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creations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alive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served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as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source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inspiration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pathway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new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generations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creators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.</w:t>
      </w:r>
    </w:p>
    <w:p w14:paraId="0A0A9203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29028FF" w14:textId="782735F1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He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began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studies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Teatro Colón in Buenos Aires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before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travelling to New York to complete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training at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schools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New York City Ballet, Martha Graham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Hanya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Holm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arriving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he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as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dancer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companies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Mariemma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Pilar López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Luisillo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where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he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developed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passion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dance.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first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José Greco and Antonio Gades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followed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as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did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founding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Ballet Español de Madrid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unforgettable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creations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D52570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3B5BDB">
        <w:rPr>
          <w:rStyle w:val="Ninguno"/>
          <w:rFonts w:ascii="Bahnschrift" w:eastAsia="Bahnschrift" w:hAnsi="Bahnschrift" w:cs="Bahnschrift"/>
          <w:sz w:val="24"/>
        </w:rPr>
        <w:t>.</w:t>
      </w:r>
    </w:p>
    <w:p w14:paraId="7F81A968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2C4CF4C4" w14:textId="28349B72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D52570">
        <w:rPr>
          <w:rStyle w:val="Ninguno"/>
          <w:rFonts w:ascii="Bahnschrift" w:eastAsia="Bahnschrift" w:hAnsi="Bahnschrift" w:cs="Bahnschrift"/>
          <w:b/>
          <w:sz w:val="24"/>
        </w:rPr>
        <w:t>Rubén Olmo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Director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D52570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ongoing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commitment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recovering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company’s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repertoire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has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selected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four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José Granero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tribute,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which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presented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Teatro Real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first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time: </w:t>
      </w:r>
      <w:r w:rsidRPr="00D52570">
        <w:rPr>
          <w:rStyle w:val="Ninguno"/>
          <w:rFonts w:ascii="Bahnschrift" w:eastAsia="Bahnschrift" w:hAnsi="Bahnschrift" w:cs="Bahnschrift"/>
          <w:i/>
          <w:sz w:val="24"/>
        </w:rPr>
        <w:t>Leyenda (Crónica de un amor no consumado)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D52570">
        <w:rPr>
          <w:rStyle w:val="Ninguno"/>
          <w:rFonts w:ascii="Bahnschrift" w:eastAsia="Bahnschrift" w:hAnsi="Bahnschrift" w:cs="Bahnschrift"/>
          <w:i/>
          <w:sz w:val="24"/>
        </w:rPr>
        <w:t>Cuentos del Guadalquivir (</w:t>
      </w:r>
      <w:proofErr w:type="spellStart"/>
      <w:r w:rsidRPr="00D52570">
        <w:rPr>
          <w:rStyle w:val="Ninguno"/>
          <w:rFonts w:ascii="Bahnschrift" w:eastAsia="Bahnschrift" w:hAnsi="Bahnschrift" w:cs="Bahnschrift"/>
          <w:i/>
          <w:sz w:val="24"/>
        </w:rPr>
        <w:t>pas</w:t>
      </w:r>
      <w:proofErr w:type="spellEnd"/>
      <w:r w:rsidRPr="00D52570">
        <w:rPr>
          <w:rStyle w:val="Ninguno"/>
          <w:rFonts w:ascii="Bahnschrift" w:eastAsia="Bahnschrift" w:hAnsi="Bahnschrift" w:cs="Bahnschrift"/>
          <w:i/>
          <w:sz w:val="24"/>
        </w:rPr>
        <w:t xml:space="preserve"> de </w:t>
      </w:r>
      <w:proofErr w:type="spellStart"/>
      <w:r w:rsidRPr="00D52570">
        <w:rPr>
          <w:rStyle w:val="Ninguno"/>
          <w:rFonts w:ascii="Bahnschrift" w:eastAsia="Bahnschrift" w:hAnsi="Bahnschrift" w:cs="Bahnschrift"/>
          <w:i/>
          <w:sz w:val="24"/>
        </w:rPr>
        <w:t>deux</w:t>
      </w:r>
      <w:proofErr w:type="spellEnd"/>
      <w:r w:rsidRPr="00D52570">
        <w:rPr>
          <w:rStyle w:val="Ninguno"/>
          <w:rFonts w:ascii="Bahnschrift" w:eastAsia="Bahnschrift" w:hAnsi="Bahnschrift" w:cs="Bahnschrift"/>
          <w:i/>
          <w:sz w:val="24"/>
        </w:rPr>
        <w:t>)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D52570">
        <w:rPr>
          <w:rStyle w:val="Ninguno"/>
          <w:rFonts w:ascii="Bahnschrift" w:eastAsia="Bahnschrift" w:hAnsi="Bahnschrift" w:cs="Bahnschrift"/>
          <w:i/>
          <w:sz w:val="24"/>
        </w:rPr>
        <w:t>Bolero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iconic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D52570">
        <w:rPr>
          <w:rStyle w:val="Ninguno"/>
          <w:rFonts w:ascii="Bahnschrift" w:eastAsia="Bahnschrift" w:hAnsi="Bahnschrift" w:cs="Bahnschrift"/>
          <w:i/>
          <w:sz w:val="24"/>
        </w:rPr>
        <w:t>Medea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which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takes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centre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stage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second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half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programme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r w:rsidRPr="00D52570">
        <w:rPr>
          <w:rStyle w:val="Ninguno"/>
          <w:rFonts w:ascii="Bahnschrift" w:eastAsia="Bahnschrift" w:hAnsi="Bahnschrift" w:cs="Bahnschrift"/>
          <w:i/>
          <w:sz w:val="24"/>
        </w:rPr>
        <w:t>Medea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returns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Plaza de Oriente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stage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following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appearance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2003,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when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D52570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="00D52570">
        <w:rPr>
          <w:rStyle w:val="Ninguno"/>
          <w:rFonts w:ascii="Bahnschrift" w:eastAsia="Bahnschrift" w:hAnsi="Bahnschrift" w:cs="Bahnschrift"/>
          <w:sz w:val="24"/>
        </w:rPr>
        <w:lastRenderedPageBreak/>
        <w:t>Nacional de España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celebrated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25</w:t>
      </w:r>
      <w:r w:rsidRPr="00D52570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anniversary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participation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great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Manolo Sanlúcar.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role of Medea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performed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outstanding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dancers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: </w:t>
      </w:r>
      <w:r w:rsidRPr="00540381">
        <w:rPr>
          <w:rStyle w:val="Ninguno"/>
          <w:rFonts w:ascii="Bahnschrift" w:eastAsia="Bahnschrift" w:hAnsi="Bahnschrift" w:cs="Bahnschrift"/>
          <w:b/>
          <w:sz w:val="24"/>
        </w:rPr>
        <w:t>Eva Yerbabuena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(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guest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artist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16</w:t>
      </w:r>
      <w:r w:rsidR="00B13271" w:rsidRPr="00B13271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>, 17</w:t>
      </w:r>
      <w:r w:rsidR="00B13271" w:rsidRPr="00B13271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18</w:t>
      </w:r>
      <w:r w:rsidR="00B13271" w:rsidRPr="00B13271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October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) and </w:t>
      </w:r>
      <w:r w:rsidRPr="00540381">
        <w:rPr>
          <w:rStyle w:val="Ninguno"/>
          <w:rFonts w:ascii="Bahnschrift" w:eastAsia="Bahnschrift" w:hAnsi="Bahnschrift" w:cs="Bahnschrift"/>
          <w:b/>
          <w:sz w:val="24"/>
        </w:rPr>
        <w:t xml:space="preserve">Maribel Gallardo,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whose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performance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19</w:t>
      </w:r>
      <w:r w:rsidR="00540381" w:rsidRPr="00540381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October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mark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farewell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stage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.</w:t>
      </w:r>
    </w:p>
    <w:p w14:paraId="1F56D1F5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60C153CE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281FC9">
        <w:rPr>
          <w:rStyle w:val="Ninguno"/>
          <w:rFonts w:ascii="Bahnschrift" w:eastAsia="Bahnschrift" w:hAnsi="Bahnschrift" w:cs="Bahnschrift"/>
          <w:b/>
          <w:sz w:val="24"/>
        </w:rPr>
        <w:t>Rubén Olmo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explained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he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convinced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281FC9">
        <w:rPr>
          <w:rStyle w:val="Ninguno"/>
          <w:rFonts w:ascii="Bahnschrift" w:eastAsia="Bahnschrift" w:hAnsi="Bahnschrift" w:cs="Bahnschrift"/>
          <w:i/>
          <w:sz w:val="24"/>
        </w:rPr>
        <w:t xml:space="preserve">Medea: In </w:t>
      </w:r>
      <w:proofErr w:type="spellStart"/>
      <w:r w:rsidRPr="00281FC9">
        <w:rPr>
          <w:rStyle w:val="Ninguno"/>
          <w:rFonts w:ascii="Bahnschrift" w:eastAsia="Bahnschrift" w:hAnsi="Bahnschrift" w:cs="Bahnschrift"/>
          <w:i/>
          <w:sz w:val="24"/>
        </w:rPr>
        <w:t>Memory</w:t>
      </w:r>
      <w:proofErr w:type="spellEnd"/>
      <w:r w:rsidRPr="00281FC9">
        <w:rPr>
          <w:rStyle w:val="Ninguno"/>
          <w:rFonts w:ascii="Bahnschrift" w:eastAsia="Bahnschrift" w:hAnsi="Bahnschrift" w:cs="Bahnschrift"/>
          <w:i/>
          <w:sz w:val="24"/>
        </w:rPr>
        <w:t xml:space="preserve"> of Maestro José Granero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captivate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Teatro Real: “</w:t>
      </w:r>
      <w:r w:rsidRPr="00281FC9">
        <w:rPr>
          <w:rStyle w:val="Ninguno"/>
          <w:rFonts w:ascii="Bahnschrift" w:eastAsia="Bahnschrift" w:hAnsi="Bahnschrift" w:cs="Bahnschrift"/>
          <w:i/>
          <w:sz w:val="24"/>
        </w:rPr>
        <w:t>Medea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going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be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success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because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already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exceptionally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well-constructed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occasion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are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joined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award-winning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artist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281FC9">
        <w:rPr>
          <w:rStyle w:val="Ninguno"/>
          <w:rFonts w:ascii="Bahnschrift" w:eastAsia="Bahnschrift" w:hAnsi="Bahnschrift" w:cs="Bahnschrift"/>
          <w:b/>
          <w:sz w:val="24"/>
        </w:rPr>
        <w:t>Eva Yerbabuena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takes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role of Medea.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 bailaora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pure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flamenco training, as Manuela Vargas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was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Seeing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someone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same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physical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essence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interpret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Medea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again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very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important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also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281FC9">
        <w:rPr>
          <w:rStyle w:val="Ninguno"/>
          <w:rFonts w:ascii="Bahnschrift" w:eastAsia="Bahnschrift" w:hAnsi="Bahnschrift" w:cs="Bahnschrift"/>
          <w:b/>
          <w:sz w:val="24"/>
        </w:rPr>
        <w:t>Maribel Gallardo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was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last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dancer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perform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Medea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while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Maestro Granero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was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alive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I am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sure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be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wonderful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farewell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.”</w:t>
      </w:r>
    </w:p>
    <w:p w14:paraId="73B901B1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1B82C6CF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281FC9">
        <w:rPr>
          <w:rStyle w:val="Ninguno"/>
          <w:rFonts w:ascii="Bahnschrift" w:eastAsia="Bahnschrift" w:hAnsi="Bahnschrift" w:cs="Bahnschrift"/>
          <w:i/>
          <w:sz w:val="24"/>
        </w:rPr>
        <w:t>Medea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finest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examples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theatrical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flamenco ballet.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dramaturgy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written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Miguel Narros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based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Seneca’s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tragedy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Manolo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Sanlúcar’s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music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José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Granero’s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come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together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harrowing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seamless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production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: a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story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love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betrayal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revenge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whose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artistic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power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remains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undiminished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Winner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New York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Critics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’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Award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1988,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perhaps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most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performed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reinterpreted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history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dance.</w:t>
      </w:r>
    </w:p>
    <w:p w14:paraId="0311AF12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875FE09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part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Javier Palacios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choreographic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supervisor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programme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believes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venue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chosen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tribute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could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not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be more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fitting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: “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Teatro Real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one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most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important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stages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Spain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where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production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belongs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.”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him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, “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most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important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about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Granero’s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choreographies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make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audience’s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heart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vibrate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achieve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tribute.”</w:t>
      </w:r>
    </w:p>
    <w:p w14:paraId="419F7776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1DB6D2B2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programme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completed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new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creations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look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Granero’s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legacy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order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reinterpret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language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twenty-first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century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keep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alive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reaffirm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contemporary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relevance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These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world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premieres are </w:t>
      </w:r>
      <w:r w:rsidRPr="00A5309F">
        <w:rPr>
          <w:rStyle w:val="Ninguno"/>
          <w:rFonts w:ascii="Bahnschrift" w:eastAsia="Bahnschrift" w:hAnsi="Bahnschrift" w:cs="Bahnschrift"/>
          <w:b/>
          <w:i/>
          <w:sz w:val="24"/>
        </w:rPr>
        <w:t>Segunda piel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Miguel Ángel Corbacho and </w:t>
      </w:r>
      <w:r w:rsidRPr="00A5309F">
        <w:rPr>
          <w:rStyle w:val="Ninguno"/>
          <w:rFonts w:ascii="Bahnschrift" w:eastAsia="Bahnschrift" w:hAnsi="Bahnschrift" w:cs="Bahnschrift"/>
          <w:b/>
          <w:i/>
          <w:sz w:val="24"/>
        </w:rPr>
        <w:t>Arriero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Eduardo Martínez.</w:t>
      </w:r>
    </w:p>
    <w:p w14:paraId="09BDAE90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4CDE911F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performances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feature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Teatro Real </w:t>
      </w:r>
      <w:proofErr w:type="spellStart"/>
      <w:r w:rsidRPr="00A5309F">
        <w:rPr>
          <w:rStyle w:val="Ninguno"/>
          <w:rFonts w:ascii="Bahnschrift" w:eastAsia="Bahnschrift" w:hAnsi="Bahnschrift" w:cs="Bahnschrift"/>
          <w:b/>
          <w:sz w:val="24"/>
        </w:rPr>
        <w:t>Orchestra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conducted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Manuel Coves</w:t>
      </w: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performing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works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Isaac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Albéniz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Maurice Ravel,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Domenico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Scarlatti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Moreno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Torroba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Nin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Culmell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>, Martínez Palacios, Manolo Sanlúcar and José Luis Greco.</w:t>
      </w:r>
    </w:p>
    <w:p w14:paraId="11721EB1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79EF9425" w14:textId="77777777" w:rsidR="00A5309F" w:rsidRDefault="00A5309F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62102A44" w14:textId="77134680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lastRenderedPageBreak/>
        <w:t>Programme</w:t>
      </w:r>
      <w:proofErr w:type="spellEnd"/>
      <w:r w:rsidR="00A5309F">
        <w:rPr>
          <w:rStyle w:val="Ninguno"/>
          <w:rFonts w:ascii="Bahnschrift" w:eastAsia="Bahnschrift" w:hAnsi="Bahnschrift" w:cs="Bahnschrift"/>
          <w:sz w:val="24"/>
        </w:rPr>
        <w:t>:</w:t>
      </w:r>
    </w:p>
    <w:p w14:paraId="213254DD" w14:textId="7777777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22EE53D1" w14:textId="77777777" w:rsidR="003B5BDB" w:rsidRPr="00A5309F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sz w:val="24"/>
        </w:rPr>
      </w:pPr>
      <w:r w:rsidRPr="00A5309F">
        <w:rPr>
          <w:rStyle w:val="Ninguno"/>
          <w:rFonts w:ascii="Bahnschrift" w:eastAsia="Bahnschrift" w:hAnsi="Bahnschrift" w:cs="Bahnschrift"/>
          <w:b/>
          <w:sz w:val="24"/>
        </w:rPr>
        <w:t>MEDEA</w:t>
      </w:r>
    </w:p>
    <w:p w14:paraId="2C122EE0" w14:textId="014B46AA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r w:rsidRPr="003B5BDB">
        <w:rPr>
          <w:rStyle w:val="Ninguno"/>
          <w:rFonts w:ascii="Bahnschrift" w:eastAsia="Bahnschrift" w:hAnsi="Bahnschrift" w:cs="Bahnschrift"/>
          <w:sz w:val="24"/>
        </w:rPr>
        <w:t>Ballet</w:t>
      </w:r>
      <w:r w:rsidR="00A5309F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</w:p>
    <w:p w14:paraId="35CE1B23" w14:textId="7777777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r w:rsidRPr="003B5BDB">
        <w:rPr>
          <w:rStyle w:val="Ninguno"/>
          <w:rFonts w:ascii="Bahnschrift" w:eastAsia="Bahnschrift" w:hAnsi="Bahnschrift" w:cs="Bahnschrift"/>
          <w:sz w:val="24"/>
        </w:rPr>
        <w:t>Teatro Real</w:t>
      </w:r>
    </w:p>
    <w:p w14:paraId="3EF3E84E" w14:textId="7777777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2E23C2F7" w14:textId="7DE6F94C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Thursday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16</w:t>
      </w:r>
      <w:r w:rsidR="00281FC9" w:rsidRPr="00A5309F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A5309F">
        <w:rPr>
          <w:rStyle w:val="Ninguno"/>
          <w:rFonts w:ascii="Bahnschrift" w:eastAsia="Bahnschrift" w:hAnsi="Bahnschrift" w:cs="Bahnschrift"/>
          <w:b/>
          <w:sz w:val="24"/>
        </w:rPr>
        <w:t>October</w:t>
      </w:r>
      <w:proofErr w:type="spellEnd"/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3B5BDB">
        <w:rPr>
          <w:rStyle w:val="Ninguno"/>
          <w:rFonts w:ascii="Bahnschrift" w:eastAsia="Bahnschrift" w:hAnsi="Bahnschrift" w:cs="Bahnschrift"/>
          <w:sz w:val="24"/>
        </w:rPr>
        <w:t>, 7:30 p.m.</w:t>
      </w:r>
    </w:p>
    <w:p w14:paraId="2CFB5446" w14:textId="20F6D8F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r w:rsidRPr="003B5BDB">
        <w:rPr>
          <w:rStyle w:val="Ninguno"/>
          <w:rFonts w:ascii="Bahnschrift" w:eastAsia="Bahnschrift" w:hAnsi="Bahnschrift" w:cs="Bahnschrift"/>
          <w:sz w:val="24"/>
        </w:rPr>
        <w:t xml:space="preserve">Friday,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17</w:t>
      </w:r>
      <w:r w:rsidR="00281FC9" w:rsidRPr="00A5309F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A5309F">
        <w:rPr>
          <w:rStyle w:val="Ninguno"/>
          <w:rFonts w:ascii="Bahnschrift" w:eastAsia="Bahnschrift" w:hAnsi="Bahnschrift" w:cs="Bahnschrift"/>
          <w:b/>
          <w:sz w:val="24"/>
        </w:rPr>
        <w:t>October</w:t>
      </w:r>
      <w:proofErr w:type="spellEnd"/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3B5BDB">
        <w:rPr>
          <w:rStyle w:val="Ninguno"/>
          <w:rFonts w:ascii="Bahnschrift" w:eastAsia="Bahnschrift" w:hAnsi="Bahnschrift" w:cs="Bahnschrift"/>
          <w:sz w:val="24"/>
        </w:rPr>
        <w:t>, 7:30 p.m.</w:t>
      </w:r>
    </w:p>
    <w:p w14:paraId="40DCD367" w14:textId="38EE350D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Saturday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18</w:t>
      </w:r>
      <w:r w:rsidR="00281FC9" w:rsidRPr="00A5309F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A5309F">
        <w:rPr>
          <w:rStyle w:val="Ninguno"/>
          <w:rFonts w:ascii="Bahnschrift" w:eastAsia="Bahnschrift" w:hAnsi="Bahnschrift" w:cs="Bahnschrift"/>
          <w:b/>
          <w:sz w:val="24"/>
        </w:rPr>
        <w:t>October</w:t>
      </w:r>
      <w:proofErr w:type="spellEnd"/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3B5BDB">
        <w:rPr>
          <w:rStyle w:val="Ninguno"/>
          <w:rFonts w:ascii="Bahnschrift" w:eastAsia="Bahnschrift" w:hAnsi="Bahnschrift" w:cs="Bahnschrift"/>
          <w:sz w:val="24"/>
        </w:rPr>
        <w:t>, 9:00 p.m.</w:t>
      </w:r>
    </w:p>
    <w:p w14:paraId="72A6E551" w14:textId="25760BD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3B5BDB">
        <w:rPr>
          <w:rStyle w:val="Ninguno"/>
          <w:rFonts w:ascii="Bahnschrift" w:eastAsia="Bahnschrift" w:hAnsi="Bahnschrift" w:cs="Bahnschrift"/>
          <w:sz w:val="24"/>
        </w:rPr>
        <w:t>Sunday</w:t>
      </w:r>
      <w:proofErr w:type="spellEnd"/>
      <w:r w:rsidRPr="003B5BDB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>19</w:t>
      </w:r>
      <w:r w:rsidR="00281FC9" w:rsidRPr="00A5309F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A5309F">
        <w:rPr>
          <w:rStyle w:val="Ninguno"/>
          <w:rFonts w:ascii="Bahnschrift" w:eastAsia="Bahnschrift" w:hAnsi="Bahnschrift" w:cs="Bahnschrift"/>
          <w:b/>
          <w:sz w:val="24"/>
        </w:rPr>
        <w:t>October</w:t>
      </w:r>
      <w:proofErr w:type="spellEnd"/>
      <w:r w:rsidRPr="00A5309F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3B5BDB">
        <w:rPr>
          <w:rStyle w:val="Ninguno"/>
          <w:rFonts w:ascii="Bahnschrift" w:eastAsia="Bahnschrift" w:hAnsi="Bahnschrift" w:cs="Bahnschrift"/>
          <w:sz w:val="24"/>
        </w:rPr>
        <w:t>, 6:00 p.m.</w:t>
      </w:r>
    </w:p>
    <w:p w14:paraId="07B83889" w14:textId="77777777" w:rsidR="003B5BDB" w:rsidRPr="003B5BDB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0F98DEA0" w14:textId="4DE4384C" w:rsidR="00633BD6" w:rsidRDefault="003B5BDB" w:rsidP="004E715B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hyperlink r:id="rId8" w:history="1">
        <w:r w:rsidRPr="007E3BE0">
          <w:rPr>
            <w:rStyle w:val="Hipervnculo"/>
            <w:rFonts w:ascii="Bahnschrift" w:eastAsia="Bahnschrift" w:hAnsi="Bahnschrift" w:cs="Bahnschrift"/>
            <w:sz w:val="24"/>
          </w:rPr>
          <w:t>https://balletnacional.mcu.es/es/temporada/copy_of_temporada-2024-2025/medea</w:t>
        </w:r>
      </w:hyperlink>
    </w:p>
    <w:p w14:paraId="39CA8824" w14:textId="77777777" w:rsidR="003B5BDB" w:rsidRPr="003B5BDB" w:rsidRDefault="003B5BDB" w:rsidP="003B5BDB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456EE2BF" w14:textId="174FAAA9" w:rsidR="00B43707" w:rsidRDefault="00B43707" w:rsidP="00947C01">
      <w:pPr>
        <w:spacing w:after="0"/>
        <w:jc w:val="center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4189D13D" w14:textId="100681C6" w:rsidR="00851E9E" w:rsidRPr="00DA03D0" w:rsidRDefault="00947C01" w:rsidP="00947C01">
      <w:pPr>
        <w:tabs>
          <w:tab w:val="left" w:pos="2880"/>
        </w:tabs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color w:val="000000" w:themeColor="text1"/>
          <w:lang w:val="es-ES_tradnl"/>
        </w:rPr>
        <w:tab/>
      </w:r>
    </w:p>
    <w:p w14:paraId="332F60EB" w14:textId="77777777" w:rsidR="00A5309F" w:rsidRDefault="00A5309F">
      <w:pPr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r>
        <w:rPr>
          <w:rFonts w:ascii="Bahnschrift" w:eastAsia="Bahnschrift Light" w:hAnsi="Bahnschrift" w:cs="Arial"/>
          <w:b/>
          <w:color w:val="000000" w:themeColor="text1"/>
          <w:lang w:val="es-ES_tradnl"/>
        </w:rPr>
        <w:br w:type="page"/>
      </w:r>
    </w:p>
    <w:p w14:paraId="115454EE" w14:textId="3F94312D" w:rsidR="00B354D1" w:rsidRPr="00DA03D0" w:rsidRDefault="00A5309F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bookmarkStart w:id="0" w:name="_GoBack"/>
      <w:bookmarkEnd w:id="0"/>
      <w:proofErr w:type="spellStart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>About</w:t>
      </w:r>
      <w:proofErr w:type="spellEnd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354D1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14:paraId="728AC476" w14:textId="77777777" w:rsidR="00A5309F" w:rsidRPr="00A5309F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64AD48EB" w14:textId="4238B34F" w:rsidR="00947C01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32756EB0" w14:textId="77777777" w:rsidR="00A327C3" w:rsidRDefault="00A327C3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1B147FB3" w14:textId="63111BBE" w:rsidR="00CC74D6" w:rsidRPr="00A85BD3" w:rsidRDefault="00A5309F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Pr="00A5309F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43707" w:rsidRPr="00A85BD3">
        <w:rPr>
          <w:rFonts w:ascii="Bahnschrift" w:eastAsia="Bahnschrift Light" w:hAnsi="Bahnschrift" w:cs="Arial"/>
          <w:b/>
          <w:color w:val="000000" w:themeColor="text1"/>
          <w:lang w:val="es-ES_tradnl"/>
        </w:rPr>
        <w:t>Rubén Olmo</w:t>
      </w:r>
    </w:p>
    <w:p w14:paraId="358A0E05" w14:textId="77777777" w:rsidR="00A5309F" w:rsidRPr="00A5309F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0C48ADB6" w14:textId="7302FB19" w:rsidR="00A5309F" w:rsidRPr="00A5309F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Rubén Olmo,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winner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2015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Award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joined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>B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September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2019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aim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preserving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promoting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expanding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reach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traditional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repertoire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while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incorporating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new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creations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opening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avant-garde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approaches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experimentation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marks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second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period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BNE,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having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previously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danced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1998 to 2002.</w:t>
      </w:r>
    </w:p>
    <w:p w14:paraId="5B3CD510" w14:textId="77777777" w:rsidR="00A5309F" w:rsidRPr="00A5309F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66D33DDB" w14:textId="31E927FC" w:rsidR="00947C01" w:rsidRDefault="00A5309F" w:rsidP="00A5309F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2011, he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served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Flamenco de Andalucía,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institution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belonging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Regional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Government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Andalusia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where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premiered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Llanto por Ignacio Sánchez Mejías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La muerte de un minotauro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Before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that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he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created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such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Érase una vez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Belmonte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Las tentaciones de Poe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Horas contigo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Naturalmente Flamenco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A5309F">
        <w:rPr>
          <w:rFonts w:ascii="Bahnschrift" w:eastAsia="Bahnschrift Light" w:hAnsi="Bahnschrift" w:cs="Arial"/>
          <w:i/>
          <w:color w:val="000000" w:themeColor="text1"/>
          <w:lang w:val="es-ES_tradnl"/>
        </w:rPr>
        <w:t>Diálogo de Navegante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He has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worked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a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choreographer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dancer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figures in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Aída Gómez, Antonio </w:t>
      </w:r>
      <w:proofErr w:type="spellStart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Najarro</w:t>
      </w:r>
      <w:proofErr w:type="spellEnd"/>
      <w:r w:rsidRPr="00A5309F">
        <w:rPr>
          <w:rFonts w:ascii="Bahnschrift" w:eastAsia="Bahnschrift Light" w:hAnsi="Bahnschrift" w:cs="Arial"/>
          <w:color w:val="000000" w:themeColor="text1"/>
          <w:lang w:val="es-ES_tradnl"/>
        </w:rPr>
        <w:t>, Eva Yerbabuena, Víctor Ullate, Antonio Canales, Rafael Amargo, Isabel Bayón and Rafaela Carrasco.</w:t>
      </w:r>
    </w:p>
    <w:sectPr w:rsidR="00947C01" w:rsidSect="00580A5D">
      <w:headerReference w:type="default" r:id="rId9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8EA834" w14:textId="77777777" w:rsidR="006617FB" w:rsidRDefault="006617FB" w:rsidP="00DA03D0">
      <w:pPr>
        <w:spacing w:after="0" w:line="240" w:lineRule="auto"/>
      </w:pPr>
      <w:r>
        <w:separator/>
      </w:r>
    </w:p>
  </w:endnote>
  <w:endnote w:type="continuationSeparator" w:id="0">
    <w:p w14:paraId="2626FDCF" w14:textId="77777777" w:rsidR="006617FB" w:rsidRDefault="006617FB" w:rsidP="00DA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FC9BA" w14:textId="77777777" w:rsidR="006617FB" w:rsidRDefault="006617FB" w:rsidP="00DA03D0">
      <w:pPr>
        <w:spacing w:after="0" w:line="240" w:lineRule="auto"/>
      </w:pPr>
      <w:r>
        <w:separator/>
      </w:r>
    </w:p>
  </w:footnote>
  <w:footnote w:type="continuationSeparator" w:id="0">
    <w:p w14:paraId="4176B604" w14:textId="77777777" w:rsidR="006617FB" w:rsidRDefault="006617FB" w:rsidP="00DA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895CF" w14:textId="7E66B9AE" w:rsidR="00DA03D0" w:rsidRDefault="00DA03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6C97C30" wp14:editId="01BD46B3">
          <wp:simplePos x="0" y="0"/>
          <wp:positionH relativeFrom="column">
            <wp:posOffset>-3810</wp:posOffset>
          </wp:positionH>
          <wp:positionV relativeFrom="paragraph">
            <wp:posOffset>-1487805</wp:posOffset>
          </wp:positionV>
          <wp:extent cx="5400040" cy="3486150"/>
          <wp:effectExtent l="0" t="0" r="0" b="0"/>
          <wp:wrapThrough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021F2" w14:textId="77777777" w:rsidR="00DA03D0" w:rsidRDefault="00DA0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73EC"/>
    <w:multiLevelType w:val="hybridMultilevel"/>
    <w:tmpl w:val="CCFEE548"/>
    <w:lvl w:ilvl="0" w:tplc="0CE4F1E0">
      <w:start w:val="4"/>
      <w:numFmt w:val="bullet"/>
      <w:lvlText w:val="-"/>
      <w:lvlJc w:val="left"/>
      <w:pPr>
        <w:ind w:left="720" w:hanging="360"/>
      </w:pPr>
      <w:rPr>
        <w:rFonts w:ascii="Bahnschrift" w:eastAsia="Bahnschrift" w:hAnsi="Bahnschrift" w:cs="Bahnschrift" w:hint="default"/>
        <w:i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5723C"/>
    <w:multiLevelType w:val="hybridMultilevel"/>
    <w:tmpl w:val="FC586194"/>
    <w:numStyleLink w:val="Estiloimportado1"/>
  </w:abstractNum>
  <w:abstractNum w:abstractNumId="2" w15:restartNumberingAfterBreak="0">
    <w:nsid w:val="28323AC2"/>
    <w:multiLevelType w:val="hybridMultilevel"/>
    <w:tmpl w:val="1C902956"/>
    <w:lvl w:ilvl="0" w:tplc="17848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472A6"/>
    <w:multiLevelType w:val="hybridMultilevel"/>
    <w:tmpl w:val="4072E1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44049"/>
    <w:multiLevelType w:val="hybridMultilevel"/>
    <w:tmpl w:val="FC586194"/>
    <w:styleLink w:val="Estiloimportado1"/>
    <w:lvl w:ilvl="0" w:tplc="F2428C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9E8D2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F4717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789E6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C2A71C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EAD64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7ED91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2A3BC8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D46E6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9D651EB"/>
    <w:multiLevelType w:val="hybridMultilevel"/>
    <w:tmpl w:val="804EAD46"/>
    <w:lvl w:ilvl="0" w:tplc="B2FC03C8">
      <w:start w:val="4"/>
      <w:numFmt w:val="bullet"/>
      <w:lvlText w:val="-"/>
      <w:lvlJc w:val="left"/>
      <w:pPr>
        <w:ind w:left="720" w:hanging="360"/>
      </w:pPr>
      <w:rPr>
        <w:rFonts w:ascii="Bahnschrift" w:eastAsia="Bahnschrift" w:hAnsi="Bahnschrift" w:cs="Bahnschrif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7"/>
    <w:rsid w:val="0002414D"/>
    <w:rsid w:val="00043567"/>
    <w:rsid w:val="000440BF"/>
    <w:rsid w:val="000710C3"/>
    <w:rsid w:val="0008095A"/>
    <w:rsid w:val="000B6D52"/>
    <w:rsid w:val="000D4A69"/>
    <w:rsid w:val="000E5451"/>
    <w:rsid w:val="001014A1"/>
    <w:rsid w:val="0010161B"/>
    <w:rsid w:val="00180D4A"/>
    <w:rsid w:val="001A42DD"/>
    <w:rsid w:val="001B0568"/>
    <w:rsid w:val="001D211C"/>
    <w:rsid w:val="001E7D28"/>
    <w:rsid w:val="001F321F"/>
    <w:rsid w:val="001F4FCB"/>
    <w:rsid w:val="001F57B0"/>
    <w:rsid w:val="00235077"/>
    <w:rsid w:val="00246EB2"/>
    <w:rsid w:val="00281FC9"/>
    <w:rsid w:val="002F4434"/>
    <w:rsid w:val="002F4AAC"/>
    <w:rsid w:val="002F7288"/>
    <w:rsid w:val="00342100"/>
    <w:rsid w:val="003A4D71"/>
    <w:rsid w:val="003A7BCD"/>
    <w:rsid w:val="003A7C94"/>
    <w:rsid w:val="003B5BDB"/>
    <w:rsid w:val="003E10B3"/>
    <w:rsid w:val="003F7531"/>
    <w:rsid w:val="00405350"/>
    <w:rsid w:val="00455E21"/>
    <w:rsid w:val="00471237"/>
    <w:rsid w:val="00476463"/>
    <w:rsid w:val="004B0CB3"/>
    <w:rsid w:val="004E715B"/>
    <w:rsid w:val="004F6C27"/>
    <w:rsid w:val="005071E4"/>
    <w:rsid w:val="005344A2"/>
    <w:rsid w:val="00540381"/>
    <w:rsid w:val="00572453"/>
    <w:rsid w:val="00580A5D"/>
    <w:rsid w:val="00591442"/>
    <w:rsid w:val="00633BD6"/>
    <w:rsid w:val="006429B9"/>
    <w:rsid w:val="006617FB"/>
    <w:rsid w:val="00664F2C"/>
    <w:rsid w:val="00712552"/>
    <w:rsid w:val="00741244"/>
    <w:rsid w:val="007426C8"/>
    <w:rsid w:val="00744812"/>
    <w:rsid w:val="00744DB9"/>
    <w:rsid w:val="0075522A"/>
    <w:rsid w:val="007809C2"/>
    <w:rsid w:val="007A391B"/>
    <w:rsid w:val="007F58C6"/>
    <w:rsid w:val="007F5CD0"/>
    <w:rsid w:val="008070A9"/>
    <w:rsid w:val="00851E9E"/>
    <w:rsid w:val="00865089"/>
    <w:rsid w:val="008A1130"/>
    <w:rsid w:val="008D28BE"/>
    <w:rsid w:val="008D3DB7"/>
    <w:rsid w:val="008E450C"/>
    <w:rsid w:val="009013FE"/>
    <w:rsid w:val="00947C01"/>
    <w:rsid w:val="0095189C"/>
    <w:rsid w:val="00955194"/>
    <w:rsid w:val="00955C9D"/>
    <w:rsid w:val="00992BCD"/>
    <w:rsid w:val="009A14A5"/>
    <w:rsid w:val="009E4C67"/>
    <w:rsid w:val="00A2069A"/>
    <w:rsid w:val="00A327C3"/>
    <w:rsid w:val="00A47ECF"/>
    <w:rsid w:val="00A5309F"/>
    <w:rsid w:val="00A76484"/>
    <w:rsid w:val="00A85BD3"/>
    <w:rsid w:val="00AB2163"/>
    <w:rsid w:val="00AC1812"/>
    <w:rsid w:val="00AE3E92"/>
    <w:rsid w:val="00AF6DEE"/>
    <w:rsid w:val="00AF7D77"/>
    <w:rsid w:val="00B13271"/>
    <w:rsid w:val="00B3043E"/>
    <w:rsid w:val="00B354D1"/>
    <w:rsid w:val="00B41E00"/>
    <w:rsid w:val="00B43707"/>
    <w:rsid w:val="00B53554"/>
    <w:rsid w:val="00B73790"/>
    <w:rsid w:val="00B80D11"/>
    <w:rsid w:val="00BF2F17"/>
    <w:rsid w:val="00BF68B4"/>
    <w:rsid w:val="00C0231C"/>
    <w:rsid w:val="00C07A11"/>
    <w:rsid w:val="00C41036"/>
    <w:rsid w:val="00C41300"/>
    <w:rsid w:val="00C54C2E"/>
    <w:rsid w:val="00C8044F"/>
    <w:rsid w:val="00C85E0C"/>
    <w:rsid w:val="00C8657C"/>
    <w:rsid w:val="00C951E8"/>
    <w:rsid w:val="00CC74D6"/>
    <w:rsid w:val="00CD3FE7"/>
    <w:rsid w:val="00CE311F"/>
    <w:rsid w:val="00D20BF9"/>
    <w:rsid w:val="00D319C4"/>
    <w:rsid w:val="00D52570"/>
    <w:rsid w:val="00D55083"/>
    <w:rsid w:val="00D57282"/>
    <w:rsid w:val="00D62E24"/>
    <w:rsid w:val="00D646AA"/>
    <w:rsid w:val="00DA03D0"/>
    <w:rsid w:val="00DA3A3C"/>
    <w:rsid w:val="00DE67AA"/>
    <w:rsid w:val="00DF2583"/>
    <w:rsid w:val="00E37150"/>
    <w:rsid w:val="00E63925"/>
    <w:rsid w:val="00E655F8"/>
    <w:rsid w:val="00E9786D"/>
    <w:rsid w:val="00EB793A"/>
    <w:rsid w:val="00EC6527"/>
    <w:rsid w:val="00EF043C"/>
    <w:rsid w:val="00EF0D7B"/>
    <w:rsid w:val="00F0371F"/>
    <w:rsid w:val="00F17641"/>
    <w:rsid w:val="00F31543"/>
    <w:rsid w:val="00F51B44"/>
    <w:rsid w:val="00F54E0D"/>
    <w:rsid w:val="00F5606D"/>
    <w:rsid w:val="00F97A37"/>
    <w:rsid w:val="00FB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A4D8D"/>
  <w15:chartTrackingRefBased/>
  <w15:docId w15:val="{6A4386B3-2EDE-C641-882C-B88499D6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56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4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4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56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43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567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043567"/>
    <w:rPr>
      <w:lang w:val="es-ES_tradnl"/>
    </w:rPr>
  </w:style>
  <w:style w:type="paragraph" w:customStyle="1" w:styleId="CuerpoA">
    <w:name w:val="Cuerpo A"/>
    <w:rsid w:val="00043567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Verdana" w:eastAsia="Verdana" w:hAnsi="Verdana" w:cs="Verdana"/>
      <w:color w:val="000000"/>
      <w:kern w:val="0"/>
      <w:sz w:val="22"/>
      <w:szCs w:val="22"/>
      <w:u w:color="000000"/>
      <w:bdr w:val="nil"/>
      <w:lang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51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1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1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1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189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A47ECF"/>
  </w:style>
  <w:style w:type="character" w:styleId="nfasis">
    <w:name w:val="Emphasis"/>
    <w:basedOn w:val="Fuentedeprrafopredeter"/>
    <w:uiPriority w:val="20"/>
    <w:qFormat/>
    <w:rsid w:val="00A47ECF"/>
    <w:rPr>
      <w:i/>
      <w:iCs/>
    </w:rPr>
  </w:style>
  <w:style w:type="character" w:styleId="Textoennegrita">
    <w:name w:val="Strong"/>
    <w:basedOn w:val="Fuentedeprrafopredeter"/>
    <w:uiPriority w:val="22"/>
    <w:qFormat/>
    <w:rsid w:val="000710C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3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A14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A14A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3D0"/>
  </w:style>
  <w:style w:type="paragraph" w:styleId="Piedepgina">
    <w:name w:val="footer"/>
    <w:basedOn w:val="Normal"/>
    <w:link w:val="Piedepgina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3D0"/>
  </w:style>
  <w:style w:type="paragraph" w:styleId="NormalWeb">
    <w:name w:val="Normal (Web)"/>
    <w:basedOn w:val="Normal"/>
    <w:unhideWhenUsed/>
    <w:rsid w:val="0078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Cuerpo">
    <w:name w:val="Cuerpo"/>
    <w:rsid w:val="00AB2163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Estiloimportado1">
    <w:name w:val="Estilo importado 1"/>
    <w:rsid w:val="00AB216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letnacional.mcu.es/es/temporada/copy_of_temporada-2024-2025/med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B17C2-4B28-42B6-B5BD-3D4E40669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1079</Words>
  <Characters>5939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Martinez, UNRWA España</dc:creator>
  <cp:keywords/>
  <dc:description/>
  <cp:lastModifiedBy>Cotobal Martín, Laura</cp:lastModifiedBy>
  <cp:revision>25</cp:revision>
  <cp:lastPrinted>2025-06-12T10:44:00Z</cp:lastPrinted>
  <dcterms:created xsi:type="dcterms:W3CDTF">2025-10-08T12:53:00Z</dcterms:created>
  <dcterms:modified xsi:type="dcterms:W3CDTF">2026-08-21T09:26:00Z</dcterms:modified>
</cp:coreProperties>
</file>